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15B625" w14:textId="64DA1A59" w:rsidR="007B6AAA" w:rsidRPr="00D17D5B" w:rsidRDefault="007B6AAA" w:rsidP="007B6AAA">
      <w:pPr>
        <w:pStyle w:val="Titre1"/>
      </w:pPr>
      <w:r w:rsidRPr="00D17D5B">
        <w:t>INVENTAIRE MATERIEL</w:t>
      </w:r>
      <w:r w:rsidR="008404E3" w:rsidRPr="00D17D5B">
        <w:t>.</w:t>
      </w:r>
    </w:p>
    <w:p w14:paraId="22017648" w14:textId="2EAC7BE1" w:rsidR="002F5878" w:rsidRPr="00EF5D60" w:rsidRDefault="00A16CE0" w:rsidP="002F5878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2F5878" w:rsidRPr="00EF5D60">
        <w:rPr>
          <w:sz w:val="24"/>
          <w:szCs w:val="24"/>
        </w:rPr>
        <w:t xml:space="preserve"> bancs (minimu</w:t>
      </w:r>
      <w:r w:rsidR="00E15657">
        <w:rPr>
          <w:sz w:val="24"/>
          <w:szCs w:val="24"/>
        </w:rPr>
        <w:t xml:space="preserve">m) </w:t>
      </w:r>
      <w:r w:rsidR="00932637">
        <w:rPr>
          <w:sz w:val="24"/>
          <w:szCs w:val="24"/>
        </w:rPr>
        <w:t xml:space="preserve">métalliques </w:t>
      </w:r>
      <w:r w:rsidR="002F5878" w:rsidRPr="00EF5D60">
        <w:rPr>
          <w:sz w:val="24"/>
          <w:szCs w:val="24"/>
        </w:rPr>
        <w:t>de diamètres compris entre DN80 et DN</w:t>
      </w:r>
      <w:r w:rsidR="00420B54">
        <w:rPr>
          <w:sz w:val="24"/>
          <w:szCs w:val="24"/>
        </w:rPr>
        <w:t>2</w:t>
      </w:r>
      <w:r w:rsidR="002F5878" w:rsidRPr="00EF5D60">
        <w:rPr>
          <w:sz w:val="24"/>
          <w:szCs w:val="24"/>
        </w:rPr>
        <w:t>50 équipés d</w:t>
      </w:r>
      <w:r w:rsidR="00507B69">
        <w:rPr>
          <w:sz w:val="24"/>
          <w:szCs w:val="24"/>
        </w:rPr>
        <w:t>’</w:t>
      </w:r>
      <w:r w:rsidR="002F5878" w:rsidRPr="00EF5D60">
        <w:rPr>
          <w:sz w:val="24"/>
          <w:szCs w:val="24"/>
        </w:rPr>
        <w:t> :</w:t>
      </w:r>
    </w:p>
    <w:p w14:paraId="04E9264D" w14:textId="77777777" w:rsidR="00932637" w:rsidRDefault="00932637" w:rsidP="00932637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507B69">
        <w:rPr>
          <w:sz w:val="24"/>
          <w:szCs w:val="24"/>
        </w:rPr>
        <w:t xml:space="preserve">Une bride faces surélevées </w:t>
      </w:r>
      <w:r>
        <w:rPr>
          <w:sz w:val="24"/>
          <w:szCs w:val="24"/>
        </w:rPr>
        <w:t xml:space="preserve"> /  8 tiges</w:t>
      </w:r>
    </w:p>
    <w:p w14:paraId="282C1BC8" w14:textId="77777777" w:rsidR="00932637" w:rsidRPr="002F5878" w:rsidRDefault="00932637" w:rsidP="00932637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Une b</w:t>
      </w:r>
      <w:r w:rsidRPr="002F5878">
        <w:rPr>
          <w:sz w:val="24"/>
          <w:szCs w:val="24"/>
        </w:rPr>
        <w:t>ride</w:t>
      </w:r>
      <w:r w:rsidRPr="00507B69">
        <w:rPr>
          <w:sz w:val="24"/>
          <w:szCs w:val="24"/>
        </w:rPr>
        <w:t xml:space="preserve"> </w:t>
      </w:r>
      <w:r w:rsidRPr="002F5878">
        <w:rPr>
          <w:sz w:val="24"/>
          <w:szCs w:val="24"/>
        </w:rPr>
        <w:t>double emboîtement</w:t>
      </w:r>
      <w:r w:rsidRPr="00507B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/ 8 tiges</w:t>
      </w:r>
    </w:p>
    <w:p w14:paraId="13AD9BA9" w14:textId="61800D7D" w:rsidR="002F5878" w:rsidRPr="002F5878" w:rsidRDefault="00507B69" w:rsidP="002F5878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Une b</w:t>
      </w:r>
      <w:r w:rsidR="002F5878" w:rsidRPr="002F5878">
        <w:rPr>
          <w:sz w:val="24"/>
          <w:szCs w:val="24"/>
        </w:rPr>
        <w:t>ride avec joint RTJ</w:t>
      </w:r>
      <w:r>
        <w:rPr>
          <w:sz w:val="24"/>
          <w:szCs w:val="24"/>
        </w:rPr>
        <w:t xml:space="preserve"> </w:t>
      </w:r>
      <w:r w:rsidR="00D12C06">
        <w:rPr>
          <w:sz w:val="24"/>
          <w:szCs w:val="24"/>
        </w:rPr>
        <w:t xml:space="preserve"> / </w:t>
      </w:r>
      <w:r>
        <w:rPr>
          <w:sz w:val="24"/>
          <w:szCs w:val="24"/>
        </w:rPr>
        <w:t>8 tiges</w:t>
      </w:r>
    </w:p>
    <w:p w14:paraId="549F1C7C" w14:textId="0C2D97FE" w:rsidR="00932637" w:rsidRDefault="00932637" w:rsidP="00932637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Les brides simple emboîtement et faces plates sont facultatives</w:t>
      </w:r>
    </w:p>
    <w:p w14:paraId="6AA5885C" w14:textId="5CA25B17" w:rsidR="00507B69" w:rsidRPr="00932637" w:rsidRDefault="00932637" w:rsidP="00932637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Un</w:t>
      </w:r>
      <w:r w:rsidR="001C1168">
        <w:rPr>
          <w:sz w:val="24"/>
          <w:szCs w:val="24"/>
        </w:rPr>
        <w:t xml:space="preserve">e bride (quelle que soit la matière) de diamètre </w:t>
      </w:r>
      <w:r w:rsidR="00E15657" w:rsidRPr="00EF5D60">
        <w:rPr>
          <w:sz w:val="24"/>
          <w:szCs w:val="24"/>
        </w:rPr>
        <w:t>DN</w:t>
      </w:r>
      <w:r w:rsidR="00E15657">
        <w:rPr>
          <w:sz w:val="24"/>
          <w:szCs w:val="24"/>
        </w:rPr>
        <w:t>2</w:t>
      </w:r>
      <w:r w:rsidR="00E15657" w:rsidRPr="00EF5D60">
        <w:rPr>
          <w:sz w:val="24"/>
          <w:szCs w:val="24"/>
        </w:rPr>
        <w:t>50</w:t>
      </w:r>
      <w:r w:rsidR="00E15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avec </w:t>
      </w:r>
      <w:r w:rsidR="00507B69" w:rsidRPr="00932637">
        <w:rPr>
          <w:szCs w:val="24"/>
        </w:rPr>
        <w:t xml:space="preserve">12 tiges </w:t>
      </w:r>
      <w:r w:rsidR="001C1168">
        <w:rPr>
          <w:szCs w:val="24"/>
        </w:rPr>
        <w:t xml:space="preserve"> </w:t>
      </w:r>
      <w:r w:rsidRPr="00932637">
        <w:rPr>
          <w:szCs w:val="24"/>
        </w:rPr>
        <w:t xml:space="preserve"> </w:t>
      </w:r>
      <w:r w:rsidR="001C1168">
        <w:rPr>
          <w:szCs w:val="24"/>
        </w:rPr>
        <w:t>(</w:t>
      </w:r>
      <w:r w:rsidRPr="00932637">
        <w:rPr>
          <w:szCs w:val="24"/>
        </w:rPr>
        <w:t>choix du joint libre</w:t>
      </w:r>
      <w:r w:rsidR="001C1168">
        <w:rPr>
          <w:szCs w:val="24"/>
        </w:rPr>
        <w:t>)</w:t>
      </w:r>
    </w:p>
    <w:p w14:paraId="292DDC10" w14:textId="3A7CDD31" w:rsidR="00D12C06" w:rsidRPr="00D12C06" w:rsidRDefault="00507B69" w:rsidP="00932637">
      <w:pPr>
        <w:pStyle w:val="Paragraphedeliste"/>
        <w:numPr>
          <w:ilvl w:val="0"/>
          <w:numId w:val="19"/>
        </w:numPr>
        <w:rPr>
          <w:szCs w:val="24"/>
        </w:rPr>
      </w:pPr>
      <w:r w:rsidRPr="00D12C06">
        <w:rPr>
          <w:sz w:val="24"/>
          <w:szCs w:val="24"/>
        </w:rPr>
        <w:t>Une bride plastique de minimum 4’’</w:t>
      </w:r>
      <w:r w:rsidR="00932637">
        <w:rPr>
          <w:sz w:val="24"/>
          <w:szCs w:val="24"/>
        </w:rPr>
        <w:t xml:space="preserve"> avec joint plat</w:t>
      </w:r>
      <w:r w:rsidRPr="00D12C06">
        <w:rPr>
          <w:sz w:val="24"/>
          <w:szCs w:val="24"/>
        </w:rPr>
        <w:t xml:space="preserve"> </w:t>
      </w:r>
      <w:r w:rsidR="00D12C06">
        <w:rPr>
          <w:sz w:val="24"/>
          <w:szCs w:val="24"/>
        </w:rPr>
        <w:t xml:space="preserve">/ </w:t>
      </w:r>
      <w:r w:rsidRPr="00D12C06">
        <w:rPr>
          <w:sz w:val="24"/>
          <w:szCs w:val="24"/>
        </w:rPr>
        <w:t xml:space="preserve"> 8 tiges</w:t>
      </w:r>
      <w:r w:rsidR="001C1168">
        <w:rPr>
          <w:sz w:val="24"/>
          <w:szCs w:val="24"/>
        </w:rPr>
        <w:t xml:space="preserve"> minimum</w:t>
      </w:r>
    </w:p>
    <w:p w14:paraId="52BD2AD8" w14:textId="6E8CB00F" w:rsidR="00507B69" w:rsidRDefault="00D12C06" w:rsidP="00932637">
      <w:pPr>
        <w:pStyle w:val="Paragraphedeliste"/>
        <w:ind w:left="0"/>
        <w:rPr>
          <w:szCs w:val="24"/>
        </w:rPr>
      </w:pPr>
      <w:r>
        <w:rPr>
          <w:szCs w:val="24"/>
        </w:rPr>
        <w:t>Nota</w:t>
      </w:r>
      <w:r w:rsidR="00932637">
        <w:rPr>
          <w:szCs w:val="24"/>
        </w:rPr>
        <w:t xml:space="preserve"> 1</w:t>
      </w:r>
      <w:r>
        <w:rPr>
          <w:szCs w:val="24"/>
        </w:rPr>
        <w:t xml:space="preserve"> : </w:t>
      </w:r>
      <w:r w:rsidR="00507B69" w:rsidRPr="00D12C06">
        <w:rPr>
          <w:szCs w:val="24"/>
        </w:rPr>
        <w:t>La bride plastique peut très bien être la bride à 12 tiges</w:t>
      </w:r>
    </w:p>
    <w:p w14:paraId="64A2C67E" w14:textId="760D623D" w:rsidR="00D12C06" w:rsidRDefault="00D12C06" w:rsidP="00932637">
      <w:pPr>
        <w:pStyle w:val="Paragraphedeliste"/>
        <w:ind w:left="0"/>
        <w:rPr>
          <w:szCs w:val="24"/>
        </w:rPr>
      </w:pPr>
      <w:r>
        <w:rPr>
          <w:szCs w:val="24"/>
        </w:rPr>
        <w:t>Nota 2 :</w:t>
      </w:r>
      <w:r w:rsidRPr="00D12C06">
        <w:rPr>
          <w:sz w:val="24"/>
          <w:szCs w:val="24"/>
        </w:rPr>
        <w:t xml:space="preserve"> </w:t>
      </w:r>
      <w:r w:rsidRPr="00EF5D60">
        <w:rPr>
          <w:sz w:val="24"/>
          <w:szCs w:val="24"/>
        </w:rPr>
        <w:t>Les assemblages boulonnés comporteront des défauts créés par les OF</w:t>
      </w:r>
    </w:p>
    <w:p w14:paraId="5DA7C074" w14:textId="30A7E821" w:rsidR="00D12C06" w:rsidRPr="00D12C06" w:rsidRDefault="00D12C06" w:rsidP="00D12C06">
      <w:pPr>
        <w:pStyle w:val="Paragraphedeliste"/>
        <w:ind w:left="1440"/>
        <w:rPr>
          <w:sz w:val="16"/>
          <w:szCs w:val="18"/>
        </w:rPr>
      </w:pPr>
    </w:p>
    <w:p w14:paraId="47172FBA" w14:textId="7A2B8532" w:rsidR="009671BF" w:rsidRPr="009671BF" w:rsidRDefault="009671BF" w:rsidP="00D12C06">
      <w:pPr>
        <w:pStyle w:val="Paragraphedeliste"/>
        <w:numPr>
          <w:ilvl w:val="0"/>
          <w:numId w:val="19"/>
        </w:numPr>
      </w:pPr>
      <w:r w:rsidRPr="00D12C06">
        <w:rPr>
          <w:szCs w:val="24"/>
        </w:rPr>
        <w:t>Platines + platines réversibles</w:t>
      </w:r>
    </w:p>
    <w:p w14:paraId="48483073" w14:textId="2F159712" w:rsidR="009671BF" w:rsidRPr="009671BF" w:rsidRDefault="009671BF" w:rsidP="005C4C0E">
      <w:pPr>
        <w:pStyle w:val="Paragraphedeliste"/>
        <w:numPr>
          <w:ilvl w:val="0"/>
          <w:numId w:val="19"/>
        </w:numPr>
      </w:pPr>
      <w:r>
        <w:rPr>
          <w:sz w:val="24"/>
          <w:szCs w:val="24"/>
        </w:rPr>
        <w:t>Tampon plein</w:t>
      </w:r>
    </w:p>
    <w:p w14:paraId="6A51673A" w14:textId="487CAF14" w:rsidR="009671BF" w:rsidRPr="009671BF" w:rsidRDefault="009671BF" w:rsidP="005C4C0E">
      <w:pPr>
        <w:pStyle w:val="Paragraphedeliste"/>
        <w:numPr>
          <w:ilvl w:val="0"/>
          <w:numId w:val="19"/>
        </w:numPr>
      </w:pPr>
      <w:r>
        <w:rPr>
          <w:sz w:val="24"/>
          <w:szCs w:val="24"/>
        </w:rPr>
        <w:t>Opercules de protection</w:t>
      </w:r>
    </w:p>
    <w:p w14:paraId="72557BD6" w14:textId="559A9CE7" w:rsidR="009671BF" w:rsidRPr="009671BF" w:rsidRDefault="009671BF" w:rsidP="005C4C0E">
      <w:pPr>
        <w:pStyle w:val="Paragraphedeliste"/>
        <w:numPr>
          <w:ilvl w:val="0"/>
          <w:numId w:val="19"/>
        </w:numPr>
      </w:pPr>
      <w:r>
        <w:rPr>
          <w:sz w:val="24"/>
          <w:szCs w:val="24"/>
        </w:rPr>
        <w:t>Liaisons équipotentielles</w:t>
      </w:r>
    </w:p>
    <w:p w14:paraId="06FA1365" w14:textId="0CB04D42" w:rsidR="005C4C0E" w:rsidRPr="005C4C0E" w:rsidRDefault="005C4C0E" w:rsidP="005C4C0E">
      <w:pPr>
        <w:pStyle w:val="Paragraphedeliste"/>
        <w:numPr>
          <w:ilvl w:val="0"/>
          <w:numId w:val="19"/>
        </w:numPr>
      </w:pPr>
      <w:r>
        <w:rPr>
          <w:sz w:val="24"/>
          <w:szCs w:val="24"/>
        </w:rPr>
        <w:t>Une girouette</w:t>
      </w:r>
      <w:r w:rsidR="002D4143">
        <w:rPr>
          <w:sz w:val="24"/>
          <w:szCs w:val="24"/>
        </w:rPr>
        <w:t xml:space="preserve"> ou manche à air</w:t>
      </w:r>
    </w:p>
    <w:p w14:paraId="42C6CBDA" w14:textId="77777777" w:rsidR="005C4C0E" w:rsidRPr="006B6C62" w:rsidRDefault="005C4C0E" w:rsidP="005C4C0E">
      <w:pPr>
        <w:pStyle w:val="Paragraphedeliste"/>
        <w:numPr>
          <w:ilvl w:val="0"/>
          <w:numId w:val="19"/>
        </w:numPr>
      </w:pPr>
      <w:r>
        <w:rPr>
          <w:sz w:val="24"/>
          <w:szCs w:val="24"/>
        </w:rPr>
        <w:t>Une clé dynamométrique à déclenchement</w:t>
      </w:r>
    </w:p>
    <w:p w14:paraId="5F8752F2" w14:textId="77777777" w:rsidR="005C4C0E" w:rsidRPr="00BF3475" w:rsidRDefault="005C4C0E" w:rsidP="005C4C0E">
      <w:pPr>
        <w:pStyle w:val="Paragraphedeliste"/>
        <w:numPr>
          <w:ilvl w:val="0"/>
          <w:numId w:val="19"/>
        </w:numPr>
      </w:pPr>
      <w:r>
        <w:rPr>
          <w:sz w:val="24"/>
          <w:szCs w:val="24"/>
        </w:rPr>
        <w:t>Quantité de joints suffisante pour assurer la formation sur les différents bancs</w:t>
      </w:r>
    </w:p>
    <w:p w14:paraId="6110A4EF" w14:textId="194F9B86" w:rsidR="00BF3475" w:rsidRPr="00AA1A93" w:rsidRDefault="00BF3475" w:rsidP="005C4C0E">
      <w:pPr>
        <w:pStyle w:val="Paragraphedeliste"/>
        <w:numPr>
          <w:ilvl w:val="0"/>
          <w:numId w:val="19"/>
        </w:numPr>
      </w:pPr>
      <w:r>
        <w:rPr>
          <w:sz w:val="24"/>
          <w:szCs w:val="24"/>
        </w:rPr>
        <w:t>Réceptacle à joint usagé</w:t>
      </w:r>
    </w:p>
    <w:p w14:paraId="5806E3EA" w14:textId="77777777" w:rsidR="00EF5D60" w:rsidRPr="000C43AA" w:rsidRDefault="00EF5D60" w:rsidP="00EF5D60">
      <w:pPr>
        <w:pStyle w:val="Paragraphedeliste"/>
        <w:numPr>
          <w:ilvl w:val="0"/>
          <w:numId w:val="19"/>
        </w:numPr>
        <w:spacing w:line="25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Tapis, Seau ou équivalent pour faire un parc à matériel</w:t>
      </w:r>
    </w:p>
    <w:p w14:paraId="1B627B66" w14:textId="77777777" w:rsidR="00EF5D60" w:rsidRDefault="00EF5D60" w:rsidP="00EF5D60">
      <w:pPr>
        <w:pStyle w:val="Paragraphedeliste"/>
        <w:numPr>
          <w:ilvl w:val="0"/>
          <w:numId w:val="19"/>
        </w:numPr>
        <w:spacing w:line="25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Nuance de boulonnerie (diamètre, matière)</w:t>
      </w:r>
    </w:p>
    <w:p w14:paraId="1A02A1F9" w14:textId="469893D7" w:rsidR="00EF5D60" w:rsidRPr="00D12C06" w:rsidRDefault="00EF5D60" w:rsidP="005667E4">
      <w:pPr>
        <w:pStyle w:val="Paragraphedeliste"/>
        <w:numPr>
          <w:ilvl w:val="0"/>
          <w:numId w:val="19"/>
        </w:numPr>
        <w:spacing w:line="256" w:lineRule="auto"/>
        <w:rPr>
          <w:rFonts w:eastAsia="Calibri"/>
          <w:sz w:val="24"/>
          <w:szCs w:val="24"/>
        </w:rPr>
      </w:pPr>
      <w:r w:rsidRPr="00D12C06">
        <w:rPr>
          <w:rFonts w:eastAsia="Calibri"/>
          <w:sz w:val="24"/>
          <w:szCs w:val="24"/>
        </w:rPr>
        <w:t>Pot de graisse fictif</w:t>
      </w:r>
      <w:r w:rsidR="00D12C06">
        <w:rPr>
          <w:rFonts w:eastAsia="Calibri"/>
          <w:sz w:val="24"/>
          <w:szCs w:val="24"/>
        </w:rPr>
        <w:t xml:space="preserve"> </w:t>
      </w:r>
      <w:r w:rsidR="00D12C06" w:rsidRPr="00D12C06">
        <w:rPr>
          <w:rFonts w:eastAsia="Calibri"/>
          <w:sz w:val="24"/>
          <w:szCs w:val="24"/>
        </w:rPr>
        <w:t xml:space="preserve"> +</w:t>
      </w:r>
      <w:r w:rsidR="00D12C06">
        <w:rPr>
          <w:rFonts w:eastAsia="Calibri"/>
          <w:sz w:val="24"/>
          <w:szCs w:val="24"/>
        </w:rPr>
        <w:t xml:space="preserve"> </w:t>
      </w:r>
      <w:r w:rsidR="00D12C06" w:rsidRPr="00D12C06">
        <w:rPr>
          <w:rFonts w:eastAsia="Calibri"/>
          <w:sz w:val="24"/>
          <w:szCs w:val="24"/>
        </w:rPr>
        <w:t xml:space="preserve"> </w:t>
      </w:r>
      <w:r w:rsidR="00D12C06">
        <w:rPr>
          <w:rFonts w:eastAsia="Calibri"/>
          <w:sz w:val="24"/>
          <w:szCs w:val="24"/>
        </w:rPr>
        <w:t>p</w:t>
      </w:r>
      <w:r w:rsidRPr="00D12C06">
        <w:rPr>
          <w:rFonts w:eastAsia="Calibri"/>
          <w:sz w:val="24"/>
          <w:szCs w:val="24"/>
        </w:rPr>
        <w:t xml:space="preserve">inceau </w:t>
      </w:r>
    </w:p>
    <w:p w14:paraId="720C81FB" w14:textId="77777777" w:rsidR="00EF5D60" w:rsidRDefault="00EF5D60" w:rsidP="00EF5D60">
      <w:pPr>
        <w:pStyle w:val="Paragraphedeliste"/>
        <w:numPr>
          <w:ilvl w:val="0"/>
          <w:numId w:val="19"/>
        </w:numPr>
        <w:spacing w:line="25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Etiquettes GTIS</w:t>
      </w:r>
    </w:p>
    <w:p w14:paraId="64E360AF" w14:textId="77777777" w:rsidR="00EF5D60" w:rsidRDefault="00EF5D60" w:rsidP="00EF5D60">
      <w:pPr>
        <w:pStyle w:val="Paragraphedeliste"/>
        <w:numPr>
          <w:ilvl w:val="0"/>
          <w:numId w:val="19"/>
        </w:numPr>
        <w:spacing w:line="25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Extincteur</w:t>
      </w:r>
    </w:p>
    <w:p w14:paraId="02010600" w14:textId="77777777" w:rsidR="00EF5D60" w:rsidRDefault="00EF5D60" w:rsidP="00EF5D60">
      <w:pPr>
        <w:pStyle w:val="Paragraphedeliste"/>
        <w:numPr>
          <w:ilvl w:val="0"/>
          <w:numId w:val="19"/>
        </w:numPr>
        <w:spacing w:line="25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Pictogrammes de danger (SGH)</w:t>
      </w:r>
    </w:p>
    <w:p w14:paraId="3694F346" w14:textId="2C09B5CB" w:rsidR="004A4B8A" w:rsidRDefault="004A4B8A" w:rsidP="004A4B8A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4 caisses d’outillage (minimum) :</w:t>
      </w:r>
    </w:p>
    <w:p w14:paraId="0B4591FC" w14:textId="77777777" w:rsidR="004A4B8A" w:rsidRPr="002F5878" w:rsidRDefault="004A4B8A" w:rsidP="004A4B8A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2F5878">
        <w:rPr>
          <w:sz w:val="24"/>
          <w:szCs w:val="24"/>
        </w:rPr>
        <w:t>Clé plates mixtes (œil/fourches) aux dimensions de la boulonnerie en bronze</w:t>
      </w:r>
    </w:p>
    <w:p w14:paraId="06FE23F4" w14:textId="77777777" w:rsidR="004A4B8A" w:rsidRPr="002F5878" w:rsidRDefault="004A4B8A" w:rsidP="004A4B8A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2F5878">
        <w:rPr>
          <w:sz w:val="24"/>
          <w:szCs w:val="24"/>
        </w:rPr>
        <w:t>Paire de coins en bronze</w:t>
      </w:r>
    </w:p>
    <w:p w14:paraId="5EB5EBFB" w14:textId="77777777" w:rsidR="004A4B8A" w:rsidRPr="002F5878" w:rsidRDefault="004A4B8A" w:rsidP="004A4B8A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2F5878">
        <w:rPr>
          <w:sz w:val="24"/>
          <w:szCs w:val="24"/>
        </w:rPr>
        <w:t>Broches calibrées en bronze</w:t>
      </w:r>
    </w:p>
    <w:p w14:paraId="7FD4325D" w14:textId="31AA9825" w:rsidR="00306746" w:rsidRPr="000C43AA" w:rsidRDefault="00306746" w:rsidP="00306746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0C43AA">
        <w:rPr>
          <w:sz w:val="24"/>
          <w:szCs w:val="24"/>
        </w:rPr>
        <w:t>Lampes de poche</w:t>
      </w:r>
    </w:p>
    <w:p w14:paraId="042AD9B3" w14:textId="77777777" w:rsidR="004A4B8A" w:rsidRPr="002F5878" w:rsidRDefault="004A4B8A" w:rsidP="004A4B8A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2F5878">
        <w:rPr>
          <w:sz w:val="24"/>
          <w:szCs w:val="24"/>
        </w:rPr>
        <w:t>Massette en bronze</w:t>
      </w:r>
    </w:p>
    <w:p w14:paraId="24F372E9" w14:textId="77777777" w:rsidR="00306746" w:rsidRPr="002F5878" w:rsidRDefault="00306746" w:rsidP="00306746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Clés à frappe et clés déportées</w:t>
      </w:r>
    </w:p>
    <w:p w14:paraId="7AEE4F83" w14:textId="77777777" w:rsidR="004A4B8A" w:rsidRPr="002F5878" w:rsidRDefault="004A4B8A" w:rsidP="004A4B8A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2F5878">
        <w:rPr>
          <w:sz w:val="24"/>
          <w:szCs w:val="24"/>
        </w:rPr>
        <w:t>Grattoirs en acier doux</w:t>
      </w:r>
    </w:p>
    <w:p w14:paraId="236D4A3B" w14:textId="77777777" w:rsidR="004A4B8A" w:rsidRPr="002F5878" w:rsidRDefault="004A4B8A" w:rsidP="004A4B8A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2F5878">
        <w:rPr>
          <w:sz w:val="24"/>
          <w:szCs w:val="24"/>
        </w:rPr>
        <w:t>Réglets</w:t>
      </w:r>
    </w:p>
    <w:p w14:paraId="5BF86C6B" w14:textId="60264119" w:rsidR="004A4B8A" w:rsidRDefault="004A4B8A" w:rsidP="004A4B8A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2F5878">
        <w:rPr>
          <w:sz w:val="24"/>
          <w:szCs w:val="24"/>
        </w:rPr>
        <w:t>Miroir</w:t>
      </w:r>
      <w:r w:rsidR="009671BF">
        <w:rPr>
          <w:sz w:val="24"/>
          <w:szCs w:val="24"/>
        </w:rPr>
        <w:t>s</w:t>
      </w:r>
      <w:r w:rsidRPr="002F5878">
        <w:rPr>
          <w:sz w:val="24"/>
          <w:szCs w:val="24"/>
        </w:rPr>
        <w:t xml:space="preserve"> de contrôle</w:t>
      </w:r>
    </w:p>
    <w:p w14:paraId="10E52ECB" w14:textId="15474028" w:rsidR="002D4143" w:rsidRDefault="002D4143" w:rsidP="004A4B8A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Point à tracer</w:t>
      </w:r>
    </w:p>
    <w:p w14:paraId="3C8AB553" w14:textId="3F5FE9FB" w:rsidR="002D4143" w:rsidRDefault="002D4143" w:rsidP="004A4B8A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Pied à coulisse</w:t>
      </w:r>
    </w:p>
    <w:p w14:paraId="5DA0155A" w14:textId="1816AA5E" w:rsidR="002D4143" w:rsidRDefault="002D4143" w:rsidP="004A4B8A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Jeu de cales</w:t>
      </w:r>
    </w:p>
    <w:p w14:paraId="38929105" w14:textId="6B7F3CE8" w:rsidR="002D4143" w:rsidRDefault="002D4143" w:rsidP="004A4B8A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Mètre à ruban</w:t>
      </w:r>
    </w:p>
    <w:p w14:paraId="0B50901D" w14:textId="3801116E" w:rsidR="00D1438E" w:rsidRDefault="00D1438E" w:rsidP="004A4B8A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Chiffons</w:t>
      </w:r>
    </w:p>
    <w:p w14:paraId="1C06849A" w14:textId="34ADF758" w:rsidR="009671BF" w:rsidRDefault="009671BF" w:rsidP="004A4B8A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Toile émeri</w:t>
      </w:r>
    </w:p>
    <w:p w14:paraId="71C3812C" w14:textId="77777777" w:rsidR="00D12C06" w:rsidRPr="00D12C06" w:rsidRDefault="00823E5C" w:rsidP="00D12C06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Craie de Briançon</w:t>
      </w:r>
      <w:r w:rsidR="00D12C06" w:rsidRPr="00D12C06">
        <w:rPr>
          <w:sz w:val="24"/>
          <w:szCs w:val="24"/>
        </w:rPr>
        <w:t xml:space="preserve"> </w:t>
      </w:r>
    </w:p>
    <w:p w14:paraId="43CF68B1" w14:textId="47C4AF7A" w:rsidR="00EF5D60" w:rsidRPr="00D12C06" w:rsidRDefault="00D12C06" w:rsidP="00D12C06">
      <w:pPr>
        <w:pStyle w:val="Paragraphedeliste"/>
        <w:numPr>
          <w:ilvl w:val="0"/>
          <w:numId w:val="19"/>
        </w:numPr>
        <w:spacing w:line="256" w:lineRule="auto"/>
        <w:rPr>
          <w:rFonts w:eastAsia="Calibri"/>
          <w:sz w:val="24"/>
          <w:szCs w:val="24"/>
        </w:rPr>
      </w:pPr>
      <w:r w:rsidRPr="004A4B8A">
        <w:rPr>
          <w:rFonts w:eastAsia="Calibri"/>
          <w:sz w:val="24"/>
          <w:szCs w:val="24"/>
        </w:rPr>
        <w:t>Liste non exhaustive…</w:t>
      </w:r>
    </w:p>
    <w:sectPr w:rsidR="00EF5D60" w:rsidRPr="00D12C06" w:rsidSect="005E7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38"/>
      <w:pgMar w:top="1440" w:right="846" w:bottom="280" w:left="1440" w:header="170" w:footer="489" w:gutter="0"/>
      <w:cols w:space="0" w:equalWidth="0">
        <w:col w:w="96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523B" w14:textId="77777777" w:rsidR="005901B7" w:rsidRDefault="005901B7" w:rsidP="00D36399">
      <w:r>
        <w:separator/>
      </w:r>
    </w:p>
    <w:p w14:paraId="590FA6A8" w14:textId="77777777" w:rsidR="005901B7" w:rsidRDefault="005901B7"/>
    <w:p w14:paraId="4879535F" w14:textId="77777777" w:rsidR="005901B7" w:rsidRDefault="005901B7"/>
    <w:p w14:paraId="71804344" w14:textId="77777777" w:rsidR="005901B7" w:rsidRDefault="005901B7"/>
  </w:endnote>
  <w:endnote w:type="continuationSeparator" w:id="0">
    <w:p w14:paraId="30B0D7FA" w14:textId="77777777" w:rsidR="005901B7" w:rsidRDefault="005901B7" w:rsidP="00D36399">
      <w:r>
        <w:continuationSeparator/>
      </w:r>
    </w:p>
    <w:p w14:paraId="0B5A5E40" w14:textId="77777777" w:rsidR="005901B7" w:rsidRDefault="005901B7"/>
    <w:p w14:paraId="24DE7B38" w14:textId="77777777" w:rsidR="005901B7" w:rsidRDefault="005901B7">
      <w:r>
        <w:rPr>
          <w:noProof/>
        </w:rPr>
        <w:drawing>
          <wp:anchor distT="0" distB="0" distL="114300" distR="114300" simplePos="0" relativeHeight="251660288" behindDoc="1" locked="0" layoutInCell="1" allowOverlap="1" wp14:anchorId="3D7EF436" wp14:editId="4A6B801A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9CF24" w14:textId="77777777" w:rsidR="005901B7" w:rsidRDefault="005901B7"/>
    <w:p w14:paraId="0CFC499C" w14:textId="77777777" w:rsidR="005901B7" w:rsidRDefault="005901B7">
      <w:r>
        <w:rPr>
          <w:noProof/>
        </w:rPr>
        <w:drawing>
          <wp:anchor distT="0" distB="0" distL="114300" distR="114300" simplePos="0" relativeHeight="251659264" behindDoc="1" locked="0" layoutInCell="1" allowOverlap="1" wp14:anchorId="191E4009" wp14:editId="388B63E6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09B9F" w14:textId="77777777" w:rsidR="005901B7" w:rsidRDefault="00590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2147" w14:textId="77777777" w:rsidR="00CB609B" w:rsidRDefault="00CB609B">
    <w:pPr>
      <w:pStyle w:val="Pieddepage"/>
    </w:pPr>
  </w:p>
  <w:p w14:paraId="32417563" w14:textId="77777777" w:rsidR="00AA58EB" w:rsidRDefault="00AA58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7BBA" w14:textId="6F53669B" w:rsidR="00CB609B" w:rsidRDefault="00CB609B">
    <w:pPr>
      <w:pStyle w:val="Pieddepage"/>
    </w:pPr>
  </w:p>
  <w:p w14:paraId="3DEB4292" w14:textId="6D9446B6" w:rsidR="00AA58EB" w:rsidRDefault="002373BE">
    <w:r>
      <w:rPr>
        <w:noProof/>
      </w:rPr>
      <w:drawing>
        <wp:anchor distT="0" distB="0" distL="114300" distR="114300" simplePos="0" relativeHeight="251667968" behindDoc="1" locked="0" layoutInCell="1" allowOverlap="1" wp14:anchorId="1F502BFA" wp14:editId="22C3F5E4">
          <wp:simplePos x="0" y="0"/>
          <wp:positionH relativeFrom="column">
            <wp:posOffset>-883920</wp:posOffset>
          </wp:positionH>
          <wp:positionV relativeFrom="paragraph">
            <wp:posOffset>182880</wp:posOffset>
          </wp:positionV>
          <wp:extent cx="5025390" cy="283210"/>
          <wp:effectExtent l="0" t="0" r="381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59BF" w14:textId="4A17DDA2" w:rsidR="002373BE" w:rsidRDefault="002373BE">
    <w:pPr>
      <w:pStyle w:val="Pieddepage"/>
    </w:pPr>
  </w:p>
  <w:p w14:paraId="33840591" w14:textId="109E7DB3" w:rsidR="002373BE" w:rsidRDefault="002373BE">
    <w:pPr>
      <w:pStyle w:val="Pieddepage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929C7ED" wp14:editId="48A596C9">
          <wp:simplePos x="0" y="0"/>
          <wp:positionH relativeFrom="column">
            <wp:posOffset>-906780</wp:posOffset>
          </wp:positionH>
          <wp:positionV relativeFrom="paragraph">
            <wp:posOffset>190500</wp:posOffset>
          </wp:positionV>
          <wp:extent cx="5025390" cy="283210"/>
          <wp:effectExtent l="0" t="0" r="381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2D03" w14:textId="77777777" w:rsidR="005901B7" w:rsidRDefault="005901B7" w:rsidP="00D36399">
      <w:r>
        <w:separator/>
      </w:r>
    </w:p>
    <w:p w14:paraId="08D7B73E" w14:textId="77777777" w:rsidR="005901B7" w:rsidRDefault="005901B7"/>
    <w:p w14:paraId="569D8656" w14:textId="77777777" w:rsidR="005901B7" w:rsidRDefault="005901B7"/>
    <w:p w14:paraId="74376FA6" w14:textId="77777777" w:rsidR="005901B7" w:rsidRDefault="005901B7"/>
  </w:footnote>
  <w:footnote w:type="continuationSeparator" w:id="0">
    <w:p w14:paraId="13D85CC5" w14:textId="77777777" w:rsidR="005901B7" w:rsidRDefault="005901B7" w:rsidP="00D36399">
      <w:r>
        <w:continuationSeparator/>
      </w:r>
    </w:p>
    <w:p w14:paraId="6E6BB73F" w14:textId="77777777" w:rsidR="005901B7" w:rsidRDefault="005901B7"/>
    <w:p w14:paraId="3561E93E" w14:textId="77777777" w:rsidR="005901B7" w:rsidRDefault="005901B7"/>
    <w:p w14:paraId="083DC505" w14:textId="77777777" w:rsidR="005901B7" w:rsidRDefault="005901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61CB" w14:textId="77777777" w:rsidR="00CB609B" w:rsidRDefault="00CB609B">
    <w:pPr>
      <w:pStyle w:val="En-tte"/>
    </w:pPr>
  </w:p>
  <w:p w14:paraId="319680DD" w14:textId="77777777" w:rsidR="00AA58EB" w:rsidRDefault="00AA58EB"/>
  <w:p w14:paraId="75DA6923" w14:textId="77777777" w:rsidR="00B73731" w:rsidRDefault="00B73731" w:rsidP="007E09C5">
    <w:pPr>
      <w:spacing w:line="200" w:lineRule="exact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C404" w14:textId="146B1D74" w:rsidR="00B73731" w:rsidRDefault="00B73731" w:rsidP="007E09C5">
    <w:pPr>
      <w:spacing w:line="200" w:lineRule="exact"/>
      <w:rPr>
        <w:rFonts w:eastAsia="Times New Roman"/>
      </w:rPr>
    </w:pPr>
    <w:bookmarkStart w:id="0" w:name="page1"/>
    <w:bookmarkEnd w:id="0"/>
  </w:p>
  <w:p w14:paraId="4011AB6A" w14:textId="77777777" w:rsidR="007E09C5" w:rsidRDefault="007366BD" w:rsidP="007E09C5">
    <w:pPr>
      <w:spacing w:line="200" w:lineRule="exact"/>
      <w:rPr>
        <w:rFonts w:eastAsia="Times New Roman"/>
      </w:rPr>
    </w:pPr>
    <w:r>
      <w:rPr>
        <w:noProof/>
      </w:rPr>
      <w:drawing>
        <wp:anchor distT="0" distB="0" distL="114300" distR="114300" simplePos="0" relativeHeight="251653632" behindDoc="1" locked="0" layoutInCell="1" allowOverlap="1" wp14:anchorId="5E7FA261" wp14:editId="61854DB6">
          <wp:simplePos x="0" y="0"/>
          <wp:positionH relativeFrom="page">
            <wp:posOffset>4553585</wp:posOffset>
          </wp:positionH>
          <wp:positionV relativeFrom="page">
            <wp:posOffset>74295</wp:posOffset>
          </wp:positionV>
          <wp:extent cx="3006725" cy="282575"/>
          <wp:effectExtent l="0" t="0" r="3175" b="3175"/>
          <wp:wrapNone/>
          <wp:docPr id="7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29"/>
      <w:gridCol w:w="4774"/>
      <w:gridCol w:w="1275"/>
      <w:gridCol w:w="1965"/>
    </w:tblGrid>
    <w:tr w:rsidR="00B73731" w14:paraId="536BECB7" w14:textId="77777777" w:rsidTr="006B30D2">
      <w:trPr>
        <w:trHeight w:val="55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E9D2CF" w14:textId="77777777" w:rsidR="00B73731" w:rsidRDefault="00B73731" w:rsidP="00B73731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52031D3A" wp14:editId="5C85194E">
                <wp:simplePos x="0" y="0"/>
                <wp:positionH relativeFrom="page">
                  <wp:posOffset>91440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76" name="Imag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5A8FF0" w14:textId="77777777" w:rsidR="007B50B8" w:rsidRDefault="00EE5CE5" w:rsidP="00EE5CE5">
          <w:pPr>
            <w:pStyle w:val="En-tte"/>
            <w:tabs>
              <w:tab w:val="left" w:pos="965"/>
            </w:tabs>
            <w:jc w:val="center"/>
            <w:rPr>
              <w:rFonts w:cs="Times New Roman"/>
              <w:b/>
              <w:sz w:val="36"/>
              <w:szCs w:val="24"/>
            </w:rPr>
          </w:pPr>
          <w:r>
            <w:rPr>
              <w:rFonts w:cs="Times New Roman"/>
              <w:b/>
              <w:sz w:val="36"/>
              <w:szCs w:val="24"/>
            </w:rPr>
            <w:t>CAHIER DES CHARGES DE LA FORMATION</w:t>
          </w:r>
        </w:p>
        <w:p w14:paraId="0B661566" w14:textId="2BCA15D4" w:rsidR="00EE5CE5" w:rsidRDefault="00A528B3" w:rsidP="00EE5CE5">
          <w:pPr>
            <w:pStyle w:val="En-tte"/>
            <w:tabs>
              <w:tab w:val="left" w:pos="965"/>
            </w:tabs>
            <w:jc w:val="center"/>
            <w:rPr>
              <w:rFonts w:cs="Times New Roman"/>
              <w:b/>
              <w:sz w:val="36"/>
              <w:szCs w:val="24"/>
            </w:rPr>
          </w:pPr>
          <w:r>
            <w:rPr>
              <w:rFonts w:cs="Times New Roman"/>
              <w:b/>
              <w:sz w:val="36"/>
              <w:szCs w:val="24"/>
            </w:rPr>
            <w:t>GTIS 1</w:t>
          </w:r>
          <w:r w:rsidR="007B50B8">
            <w:rPr>
              <w:rFonts w:cs="Times New Roman"/>
              <w:b/>
              <w:sz w:val="36"/>
              <w:szCs w:val="24"/>
            </w:rPr>
            <w:t xml:space="preserve"> V202</w:t>
          </w:r>
          <w:r w:rsidR="00804580">
            <w:rPr>
              <w:rFonts w:cs="Times New Roman"/>
              <w:b/>
              <w:sz w:val="36"/>
              <w:szCs w:val="24"/>
            </w:rPr>
            <w:t>3</w:t>
          </w:r>
        </w:p>
        <w:p w14:paraId="0C7B60BA" w14:textId="2B83DA1B" w:rsidR="00B73731" w:rsidRDefault="002A12C2" w:rsidP="00EE5CE5">
          <w:pPr>
            <w:jc w:val="center"/>
          </w:pPr>
          <w:r w:rsidRPr="002A12C2">
            <w:rPr>
              <w:rFonts w:cs="Times New Roman"/>
              <w:b/>
              <w:szCs w:val="18"/>
            </w:rPr>
            <w:t xml:space="preserve">Annexe 1 Inventaire </w:t>
          </w:r>
          <w:r w:rsidR="006A5A47">
            <w:rPr>
              <w:rFonts w:cs="Times New Roman"/>
              <w:b/>
              <w:szCs w:val="18"/>
            </w:rPr>
            <w:t>m</w:t>
          </w:r>
          <w:r w:rsidRPr="002A12C2">
            <w:rPr>
              <w:rFonts w:cs="Times New Roman"/>
              <w:b/>
              <w:szCs w:val="18"/>
            </w:rPr>
            <w:t>atériel</w:t>
          </w:r>
          <w:r w:rsidR="004B0B08">
            <w:rPr>
              <w:rFonts w:cs="Times New Roman"/>
              <w:b/>
              <w:szCs w:val="18"/>
            </w:rPr>
            <w:t>s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3A857A" w14:textId="77777777" w:rsidR="00B73731" w:rsidRDefault="00B73731" w:rsidP="00B73731">
          <w:pPr>
            <w:pStyle w:val="En-tte"/>
            <w:jc w:val="center"/>
            <w:rPr>
              <w:rFonts w:ascii="Arial" w:hAnsi="Arial"/>
              <w:szCs w:val="24"/>
            </w:rPr>
          </w:pPr>
        </w:p>
        <w:p w14:paraId="311006A6" w14:textId="66F3D236" w:rsidR="00EE5CE5" w:rsidRDefault="00A528B3" w:rsidP="00EE5CE5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>GTIS</w:t>
          </w:r>
          <w:r w:rsidR="00EE5CE5" w:rsidRPr="00602788">
            <w:rPr>
              <w:rFonts w:cs="Times New Roman"/>
              <w:b/>
              <w:sz w:val="32"/>
              <w:szCs w:val="24"/>
            </w:rPr>
            <w:t>/</w:t>
          </w:r>
          <w:r w:rsidR="00891F25">
            <w:rPr>
              <w:rFonts w:cs="Times New Roman"/>
              <w:b/>
              <w:sz w:val="32"/>
              <w:szCs w:val="24"/>
            </w:rPr>
            <w:t>PRO</w:t>
          </w:r>
          <w:r w:rsidR="00EE5CE5" w:rsidRPr="00602788">
            <w:rPr>
              <w:rFonts w:cs="Times New Roman"/>
              <w:b/>
              <w:sz w:val="32"/>
              <w:szCs w:val="24"/>
            </w:rPr>
            <w:t>/</w:t>
          </w:r>
          <w:r>
            <w:rPr>
              <w:rFonts w:cs="Times New Roman"/>
              <w:b/>
              <w:sz w:val="32"/>
              <w:szCs w:val="24"/>
            </w:rPr>
            <w:t>003</w:t>
          </w:r>
        </w:p>
        <w:p w14:paraId="48467E66" w14:textId="4EDBEA3E" w:rsidR="00B73731" w:rsidRDefault="00EE5CE5" w:rsidP="00EE5CE5">
          <w:pPr>
            <w:pStyle w:val="En-tte"/>
            <w:jc w:val="center"/>
            <w:rPr>
              <w:rFonts w:ascii="Arial" w:hAnsi="Arial"/>
              <w:szCs w:val="24"/>
            </w:rPr>
          </w:pPr>
          <w:r>
            <w:rPr>
              <w:rFonts w:ascii="Arial" w:hAnsi="Arial"/>
              <w:szCs w:val="24"/>
            </w:rPr>
            <w:t xml:space="preserve">Annexe 1  </w:t>
          </w:r>
          <w:r w:rsidR="00B73731">
            <w:rPr>
              <w:rFonts w:ascii="Arial" w:hAnsi="Arial"/>
              <w:szCs w:val="24"/>
            </w:rPr>
            <w:t xml:space="preserve">  </w:t>
          </w:r>
        </w:p>
      </w:tc>
    </w:tr>
    <w:tr w:rsidR="00B73731" w14:paraId="124B4625" w14:textId="77777777" w:rsidTr="006B30D2">
      <w:trPr>
        <w:trHeight w:val="41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650444" w14:textId="77777777" w:rsidR="00B73731" w:rsidRDefault="00B73731" w:rsidP="00B73731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619219" w14:textId="77777777" w:rsidR="00B73731" w:rsidRDefault="00B73731" w:rsidP="00B73731"/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2EAA6B" w14:textId="77777777" w:rsidR="00B73731" w:rsidRDefault="00B73731" w:rsidP="00B73731">
          <w:pPr>
            <w:pStyle w:val="En-tte"/>
            <w:jc w:val="center"/>
            <w:rPr>
              <w:rFonts w:ascii="Arial" w:hAnsi="Arial"/>
              <w:szCs w:val="24"/>
            </w:rPr>
          </w:pPr>
        </w:p>
        <w:p w14:paraId="7F4C7C78" w14:textId="3D721AF4" w:rsidR="00B73731" w:rsidRDefault="00B73731" w:rsidP="00B73731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 w:rsidR="0004254D">
            <w:rPr>
              <w:rFonts w:cs="Times New Roman"/>
              <w:b/>
              <w:szCs w:val="24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50113D" w14:textId="77777777" w:rsidR="00B73731" w:rsidRDefault="00B73731" w:rsidP="00B73731">
          <w:pPr>
            <w:pStyle w:val="En-tte"/>
            <w:jc w:val="center"/>
            <w:rPr>
              <w:b/>
            </w:rPr>
          </w:pPr>
        </w:p>
        <w:p w14:paraId="7EB21E8F" w14:textId="0C1B519C" w:rsidR="00B73731" w:rsidRDefault="00B73731" w:rsidP="00B73731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363C73">
            <w:rPr>
              <w:rFonts w:cs="Times New Roman"/>
              <w:b/>
              <w:noProof/>
            </w:rPr>
            <w:t>2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D12C06">
            <w:rPr>
              <w:rFonts w:cs="Times New Roman"/>
              <w:b/>
              <w:noProof/>
            </w:rPr>
            <w:t>2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6CCEA605" w14:textId="77777777" w:rsidR="001A70D6" w:rsidRDefault="001A70D6"/>
  <w:p w14:paraId="4EC410F1" w14:textId="77777777" w:rsidR="00AA58EB" w:rsidRDefault="00AA58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2988" w14:textId="15574FD3" w:rsidR="00FE60C4" w:rsidRDefault="007366BD" w:rsidP="00FE60C4">
    <w:pPr>
      <w:spacing w:line="200" w:lineRule="exac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9289A00" wp14:editId="25A8FBF2">
          <wp:simplePos x="0" y="0"/>
          <wp:positionH relativeFrom="page">
            <wp:posOffset>4553585</wp:posOffset>
          </wp:positionH>
          <wp:positionV relativeFrom="page">
            <wp:posOffset>74295</wp:posOffset>
          </wp:positionV>
          <wp:extent cx="3006725" cy="282575"/>
          <wp:effectExtent l="0" t="0" r="3175" b="3175"/>
          <wp:wrapNone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91740" w14:textId="77777777" w:rsidR="001B556B" w:rsidRDefault="001B556B" w:rsidP="00FE60C4">
    <w:pPr>
      <w:spacing w:line="200" w:lineRule="exact"/>
    </w:pPr>
    <w:r>
      <w:tab/>
    </w:r>
  </w:p>
  <w:tbl>
    <w:tblPr>
      <w:tblW w:w="0" w:type="auto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29"/>
      <w:gridCol w:w="4774"/>
      <w:gridCol w:w="1275"/>
      <w:gridCol w:w="1965"/>
    </w:tblGrid>
    <w:tr w:rsidR="00EE5CE5" w14:paraId="31383F86" w14:textId="77777777" w:rsidTr="001B556B">
      <w:trPr>
        <w:trHeight w:val="55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DDF213" w14:textId="77777777" w:rsidR="001B556B" w:rsidRPr="00752C82" w:rsidRDefault="007366BD" w:rsidP="001B556B">
          <w:pPr>
            <w:pStyle w:val="En-tte"/>
            <w:jc w:val="center"/>
            <w:rPr>
              <w:sz w:val="32"/>
              <w:szCs w:val="22"/>
            </w:rPr>
          </w:pPr>
          <w:r w:rsidRPr="00752C82">
            <w:rPr>
              <w:noProof/>
              <w:sz w:val="32"/>
              <w:szCs w:val="22"/>
            </w:rPr>
            <w:drawing>
              <wp:anchor distT="0" distB="0" distL="114300" distR="114300" simplePos="0" relativeHeight="251656704" behindDoc="1" locked="0" layoutInCell="1" allowOverlap="1" wp14:anchorId="5ED635D3" wp14:editId="5ADBC15C">
                <wp:simplePos x="0" y="0"/>
                <wp:positionH relativeFrom="page">
                  <wp:posOffset>91440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78" name="Imag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8AF3F0" w14:textId="77777777" w:rsidR="00F16902" w:rsidRPr="0046760A" w:rsidRDefault="00EE5CE5" w:rsidP="00EE6BAF">
          <w:pPr>
            <w:pStyle w:val="En-tte"/>
            <w:tabs>
              <w:tab w:val="left" w:pos="965"/>
            </w:tabs>
            <w:jc w:val="center"/>
            <w:rPr>
              <w:rFonts w:cs="Times New Roman"/>
              <w:b/>
              <w:sz w:val="36"/>
              <w:szCs w:val="24"/>
            </w:rPr>
          </w:pPr>
          <w:r w:rsidRPr="0046760A">
            <w:rPr>
              <w:rFonts w:cs="Times New Roman"/>
              <w:b/>
              <w:sz w:val="36"/>
              <w:szCs w:val="24"/>
            </w:rPr>
            <w:t xml:space="preserve">CAHIER DES CHARGES DE LA FORMATION </w:t>
          </w:r>
        </w:p>
        <w:p w14:paraId="75FB6FC9" w14:textId="530744B1" w:rsidR="00EE5CE5" w:rsidRPr="0046760A" w:rsidRDefault="00A528B3" w:rsidP="00EE6BAF">
          <w:pPr>
            <w:pStyle w:val="En-tte"/>
            <w:tabs>
              <w:tab w:val="left" w:pos="965"/>
            </w:tabs>
            <w:jc w:val="center"/>
            <w:rPr>
              <w:rFonts w:cs="Times New Roman"/>
              <w:b/>
              <w:sz w:val="36"/>
              <w:szCs w:val="24"/>
            </w:rPr>
          </w:pPr>
          <w:r>
            <w:rPr>
              <w:rFonts w:cs="Times New Roman"/>
              <w:b/>
              <w:sz w:val="36"/>
              <w:szCs w:val="24"/>
            </w:rPr>
            <w:t>GTIS 1</w:t>
          </w:r>
          <w:r w:rsidR="007B50B8">
            <w:rPr>
              <w:rFonts w:cs="Times New Roman"/>
              <w:b/>
              <w:sz w:val="36"/>
              <w:szCs w:val="24"/>
            </w:rPr>
            <w:t xml:space="preserve"> V202</w:t>
          </w:r>
          <w:r w:rsidR="00804580">
            <w:rPr>
              <w:rFonts w:cs="Times New Roman"/>
              <w:b/>
              <w:sz w:val="36"/>
              <w:szCs w:val="24"/>
            </w:rPr>
            <w:t>3</w:t>
          </w:r>
        </w:p>
        <w:p w14:paraId="639BBA81" w14:textId="10C19AB1" w:rsidR="001B556B" w:rsidRPr="00752C82" w:rsidRDefault="00EE5CE5" w:rsidP="00EE5CE5">
          <w:pPr>
            <w:pStyle w:val="En-tte"/>
            <w:tabs>
              <w:tab w:val="left" w:pos="965"/>
            </w:tabs>
            <w:jc w:val="center"/>
            <w:rPr>
              <w:sz w:val="32"/>
              <w:szCs w:val="22"/>
            </w:rPr>
          </w:pPr>
          <w:r w:rsidRPr="002A12C2">
            <w:rPr>
              <w:rFonts w:cs="Times New Roman"/>
              <w:b/>
              <w:szCs w:val="18"/>
            </w:rPr>
            <w:t xml:space="preserve">Annexe 1 Inventaire </w:t>
          </w:r>
          <w:r w:rsidR="006A5A47">
            <w:rPr>
              <w:rFonts w:cs="Times New Roman"/>
              <w:b/>
              <w:szCs w:val="18"/>
            </w:rPr>
            <w:t>m</w:t>
          </w:r>
          <w:r w:rsidRPr="002A12C2">
            <w:rPr>
              <w:rFonts w:cs="Times New Roman"/>
              <w:b/>
              <w:szCs w:val="18"/>
            </w:rPr>
            <w:t>atériel</w:t>
          </w:r>
          <w:r w:rsidR="004B0B08">
            <w:rPr>
              <w:rFonts w:cs="Times New Roman"/>
              <w:b/>
              <w:szCs w:val="18"/>
            </w:rPr>
            <w:t>s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4EC0DA" w14:textId="77777777" w:rsidR="001B556B" w:rsidRDefault="001B556B" w:rsidP="001B556B">
          <w:pPr>
            <w:pStyle w:val="En-tte"/>
            <w:jc w:val="center"/>
            <w:rPr>
              <w:rFonts w:ascii="Arial" w:hAnsi="Arial"/>
              <w:szCs w:val="24"/>
            </w:rPr>
          </w:pPr>
        </w:p>
        <w:p w14:paraId="30494ACE" w14:textId="2A5733EC" w:rsidR="00EE6BAF" w:rsidRDefault="00A528B3" w:rsidP="00EE6BAF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>GTIS</w:t>
          </w:r>
          <w:r w:rsidR="00EE6BAF" w:rsidRPr="00602788">
            <w:rPr>
              <w:rFonts w:cs="Times New Roman"/>
              <w:b/>
              <w:sz w:val="32"/>
              <w:szCs w:val="24"/>
            </w:rPr>
            <w:t>/</w:t>
          </w:r>
          <w:r w:rsidR="00891F25">
            <w:rPr>
              <w:rFonts w:cs="Times New Roman"/>
              <w:b/>
              <w:sz w:val="32"/>
              <w:szCs w:val="24"/>
            </w:rPr>
            <w:t>PRO</w:t>
          </w:r>
          <w:r w:rsidR="00EE6BAF" w:rsidRPr="00602788">
            <w:rPr>
              <w:rFonts w:cs="Times New Roman"/>
              <w:b/>
              <w:sz w:val="32"/>
              <w:szCs w:val="24"/>
            </w:rPr>
            <w:t>/</w:t>
          </w:r>
          <w:r>
            <w:rPr>
              <w:rFonts w:cs="Times New Roman"/>
              <w:b/>
              <w:sz w:val="32"/>
              <w:szCs w:val="24"/>
            </w:rPr>
            <w:t>003</w:t>
          </w:r>
        </w:p>
        <w:p w14:paraId="06C791FD" w14:textId="2C0E01C4" w:rsidR="001B556B" w:rsidRDefault="00EE5CE5" w:rsidP="001B556B">
          <w:pPr>
            <w:pStyle w:val="En-tte"/>
            <w:jc w:val="center"/>
            <w:rPr>
              <w:rFonts w:ascii="Arial" w:hAnsi="Arial"/>
              <w:szCs w:val="24"/>
            </w:rPr>
          </w:pPr>
          <w:r>
            <w:rPr>
              <w:rFonts w:ascii="Arial" w:hAnsi="Arial"/>
              <w:szCs w:val="24"/>
            </w:rPr>
            <w:t>Annexe 1</w:t>
          </w:r>
          <w:r w:rsidR="001B556B">
            <w:rPr>
              <w:rFonts w:ascii="Arial" w:hAnsi="Arial"/>
              <w:szCs w:val="24"/>
            </w:rPr>
            <w:t xml:space="preserve">  </w:t>
          </w:r>
        </w:p>
      </w:tc>
    </w:tr>
    <w:tr w:rsidR="00EE5CE5" w14:paraId="0992DF30" w14:textId="77777777" w:rsidTr="001B556B">
      <w:trPr>
        <w:trHeight w:val="41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E9BC63" w14:textId="77777777" w:rsidR="001B556B" w:rsidRDefault="001B556B" w:rsidP="001B556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ED1176" w14:textId="77777777" w:rsidR="001B556B" w:rsidRDefault="001B556B" w:rsidP="001B556B"/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C39A22" w14:textId="77777777" w:rsidR="001B556B" w:rsidRDefault="001B556B" w:rsidP="001B556B">
          <w:pPr>
            <w:pStyle w:val="En-tte"/>
            <w:jc w:val="center"/>
            <w:rPr>
              <w:rFonts w:ascii="Arial" w:hAnsi="Arial"/>
              <w:szCs w:val="24"/>
            </w:rPr>
          </w:pPr>
        </w:p>
        <w:p w14:paraId="79FCE204" w14:textId="54F52FA7" w:rsidR="001B556B" w:rsidRDefault="00EE6BAF" w:rsidP="00146AA7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 w:rsidR="0004254D">
            <w:rPr>
              <w:rFonts w:cs="Times New Roman"/>
              <w:b/>
              <w:szCs w:val="24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77B839" w14:textId="77777777" w:rsidR="001B556B" w:rsidRDefault="001B556B" w:rsidP="001B556B">
          <w:pPr>
            <w:pStyle w:val="En-tte"/>
            <w:jc w:val="center"/>
            <w:rPr>
              <w:b/>
            </w:rPr>
          </w:pPr>
        </w:p>
        <w:p w14:paraId="0CE35DD1" w14:textId="553503B5" w:rsidR="001B556B" w:rsidRDefault="001B556B" w:rsidP="001B556B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363C73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A16CE0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3BF04E41" w14:textId="77777777" w:rsidR="00AA58EB" w:rsidRPr="00D12C06" w:rsidRDefault="00AA58EB" w:rsidP="00306129">
    <w:pPr>
      <w:rPr>
        <w:sz w:val="12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ED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970CC"/>
    <w:multiLevelType w:val="multilevel"/>
    <w:tmpl w:val="F6C43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5D207C"/>
    <w:multiLevelType w:val="hybridMultilevel"/>
    <w:tmpl w:val="F8E27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23CB"/>
    <w:multiLevelType w:val="hybridMultilevel"/>
    <w:tmpl w:val="922E7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1BD"/>
    <w:multiLevelType w:val="hybridMultilevel"/>
    <w:tmpl w:val="E782F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0502D"/>
    <w:multiLevelType w:val="multilevel"/>
    <w:tmpl w:val="040C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6" w15:restartNumberingAfterBreak="0">
    <w:nsid w:val="274119DF"/>
    <w:multiLevelType w:val="multilevel"/>
    <w:tmpl w:val="77429470"/>
    <w:lvl w:ilvl="0">
      <w:start w:val="1"/>
      <w:numFmt w:val="decimal"/>
      <w:pStyle w:val="En-ttedetabledesmatire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1067EA"/>
    <w:multiLevelType w:val="hybridMultilevel"/>
    <w:tmpl w:val="640C973E"/>
    <w:lvl w:ilvl="0" w:tplc="3AAADEE4"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E8C7336"/>
    <w:multiLevelType w:val="hybridMultilevel"/>
    <w:tmpl w:val="044E61EA"/>
    <w:lvl w:ilvl="0" w:tplc="BE2E5C92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57D84"/>
    <w:multiLevelType w:val="multilevel"/>
    <w:tmpl w:val="9E3AB2B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8C7461"/>
    <w:multiLevelType w:val="hybridMultilevel"/>
    <w:tmpl w:val="FF46B3A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71E41F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F11F1C"/>
    <w:multiLevelType w:val="multilevel"/>
    <w:tmpl w:val="8E1E8F9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3" w15:restartNumberingAfterBreak="0">
    <w:nsid w:val="4A630EA2"/>
    <w:multiLevelType w:val="hybridMultilevel"/>
    <w:tmpl w:val="A23A1CAA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 w15:restartNumberingAfterBreak="0">
    <w:nsid w:val="4F7206AA"/>
    <w:multiLevelType w:val="multilevel"/>
    <w:tmpl w:val="A85AFF0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8821EDB"/>
    <w:multiLevelType w:val="hybridMultilevel"/>
    <w:tmpl w:val="65B69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70987">
    <w:abstractNumId w:val="7"/>
  </w:num>
  <w:num w:numId="2" w16cid:durableId="327749870">
    <w:abstractNumId w:val="13"/>
  </w:num>
  <w:num w:numId="3" w16cid:durableId="1656566725">
    <w:abstractNumId w:val="4"/>
  </w:num>
  <w:num w:numId="4" w16cid:durableId="2090542564">
    <w:abstractNumId w:val="9"/>
  </w:num>
  <w:num w:numId="5" w16cid:durableId="189531074">
    <w:abstractNumId w:val="8"/>
  </w:num>
  <w:num w:numId="6" w16cid:durableId="1273823386">
    <w:abstractNumId w:val="8"/>
  </w:num>
  <w:num w:numId="7" w16cid:durableId="1596398896">
    <w:abstractNumId w:val="8"/>
  </w:num>
  <w:num w:numId="8" w16cid:durableId="1474256143">
    <w:abstractNumId w:val="8"/>
  </w:num>
  <w:num w:numId="9" w16cid:durableId="1431854006">
    <w:abstractNumId w:val="8"/>
  </w:num>
  <w:num w:numId="10" w16cid:durableId="1432356016">
    <w:abstractNumId w:val="5"/>
  </w:num>
  <w:num w:numId="11" w16cid:durableId="626082185">
    <w:abstractNumId w:val="0"/>
  </w:num>
  <w:num w:numId="12" w16cid:durableId="10618048">
    <w:abstractNumId w:val="6"/>
  </w:num>
  <w:num w:numId="13" w16cid:durableId="405226555">
    <w:abstractNumId w:val="6"/>
  </w:num>
  <w:num w:numId="14" w16cid:durableId="519124647">
    <w:abstractNumId w:val="11"/>
  </w:num>
  <w:num w:numId="15" w16cid:durableId="1926301285">
    <w:abstractNumId w:val="1"/>
  </w:num>
  <w:num w:numId="16" w16cid:durableId="1023240585">
    <w:abstractNumId w:val="12"/>
  </w:num>
  <w:num w:numId="17" w16cid:durableId="628245718">
    <w:abstractNumId w:val="14"/>
  </w:num>
  <w:num w:numId="18" w16cid:durableId="657153264">
    <w:abstractNumId w:val="2"/>
  </w:num>
  <w:num w:numId="19" w16cid:durableId="1395853235">
    <w:abstractNumId w:val="15"/>
  </w:num>
  <w:num w:numId="20" w16cid:durableId="1776750260">
    <w:abstractNumId w:val="10"/>
  </w:num>
  <w:num w:numId="21" w16cid:durableId="1871796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C2"/>
    <w:rsid w:val="00020186"/>
    <w:rsid w:val="000255C0"/>
    <w:rsid w:val="00034941"/>
    <w:rsid w:val="0004254D"/>
    <w:rsid w:val="0004569F"/>
    <w:rsid w:val="00071A80"/>
    <w:rsid w:val="000C43AA"/>
    <w:rsid w:val="000E3328"/>
    <w:rsid w:val="00102686"/>
    <w:rsid w:val="0010682D"/>
    <w:rsid w:val="00114C0F"/>
    <w:rsid w:val="00124176"/>
    <w:rsid w:val="0013773E"/>
    <w:rsid w:val="00140C0F"/>
    <w:rsid w:val="00146AA7"/>
    <w:rsid w:val="00167454"/>
    <w:rsid w:val="001A3788"/>
    <w:rsid w:val="001A70D6"/>
    <w:rsid w:val="001B556B"/>
    <w:rsid w:val="001C1168"/>
    <w:rsid w:val="001D5020"/>
    <w:rsid w:val="002051B6"/>
    <w:rsid w:val="002278A3"/>
    <w:rsid w:val="002305F7"/>
    <w:rsid w:val="002373BE"/>
    <w:rsid w:val="00287EBE"/>
    <w:rsid w:val="002A09D1"/>
    <w:rsid w:val="002A12C2"/>
    <w:rsid w:val="002D4143"/>
    <w:rsid w:val="002F5878"/>
    <w:rsid w:val="00300E8C"/>
    <w:rsid w:val="00306129"/>
    <w:rsid w:val="00306746"/>
    <w:rsid w:val="0033497B"/>
    <w:rsid w:val="00363C73"/>
    <w:rsid w:val="003D2523"/>
    <w:rsid w:val="003F3229"/>
    <w:rsid w:val="00420B54"/>
    <w:rsid w:val="004316DE"/>
    <w:rsid w:val="0043458B"/>
    <w:rsid w:val="00435092"/>
    <w:rsid w:val="0046760A"/>
    <w:rsid w:val="00474503"/>
    <w:rsid w:val="00474756"/>
    <w:rsid w:val="004759AA"/>
    <w:rsid w:val="00477E71"/>
    <w:rsid w:val="0048249A"/>
    <w:rsid w:val="00496C16"/>
    <w:rsid w:val="004A4B8A"/>
    <w:rsid w:val="004A7B6C"/>
    <w:rsid w:val="004B0B08"/>
    <w:rsid w:val="004C44C8"/>
    <w:rsid w:val="004C5526"/>
    <w:rsid w:val="004D190F"/>
    <w:rsid w:val="004D3D68"/>
    <w:rsid w:val="004E7078"/>
    <w:rsid w:val="004F2708"/>
    <w:rsid w:val="00507B69"/>
    <w:rsid w:val="00514547"/>
    <w:rsid w:val="00544775"/>
    <w:rsid w:val="0056761C"/>
    <w:rsid w:val="005901B7"/>
    <w:rsid w:val="00595D98"/>
    <w:rsid w:val="005C44AD"/>
    <w:rsid w:val="005C4C0E"/>
    <w:rsid w:val="005E701A"/>
    <w:rsid w:val="00602788"/>
    <w:rsid w:val="00607466"/>
    <w:rsid w:val="006132F9"/>
    <w:rsid w:val="00625B3E"/>
    <w:rsid w:val="00627D3E"/>
    <w:rsid w:val="006376E4"/>
    <w:rsid w:val="006477CE"/>
    <w:rsid w:val="00654E27"/>
    <w:rsid w:val="00676871"/>
    <w:rsid w:val="00683679"/>
    <w:rsid w:val="006A5A47"/>
    <w:rsid w:val="006B6C62"/>
    <w:rsid w:val="006E131A"/>
    <w:rsid w:val="007225DF"/>
    <w:rsid w:val="00734515"/>
    <w:rsid w:val="007366BD"/>
    <w:rsid w:val="00737432"/>
    <w:rsid w:val="007412B0"/>
    <w:rsid w:val="0074301D"/>
    <w:rsid w:val="00752C82"/>
    <w:rsid w:val="0079502D"/>
    <w:rsid w:val="007A20A1"/>
    <w:rsid w:val="007B15A6"/>
    <w:rsid w:val="007B50B8"/>
    <w:rsid w:val="007B6AAA"/>
    <w:rsid w:val="007D6279"/>
    <w:rsid w:val="007D7176"/>
    <w:rsid w:val="007D7CC5"/>
    <w:rsid w:val="007E09C5"/>
    <w:rsid w:val="007E54CE"/>
    <w:rsid w:val="007F550A"/>
    <w:rsid w:val="00804580"/>
    <w:rsid w:val="00811955"/>
    <w:rsid w:val="0081611C"/>
    <w:rsid w:val="00823E5C"/>
    <w:rsid w:val="00824662"/>
    <w:rsid w:val="008404E3"/>
    <w:rsid w:val="00877314"/>
    <w:rsid w:val="00891F25"/>
    <w:rsid w:val="008A51F1"/>
    <w:rsid w:val="008C0CB6"/>
    <w:rsid w:val="008C1944"/>
    <w:rsid w:val="009127C6"/>
    <w:rsid w:val="00932637"/>
    <w:rsid w:val="009539C5"/>
    <w:rsid w:val="009671BF"/>
    <w:rsid w:val="00970492"/>
    <w:rsid w:val="0098472B"/>
    <w:rsid w:val="00987AF8"/>
    <w:rsid w:val="00992C8F"/>
    <w:rsid w:val="009B4888"/>
    <w:rsid w:val="009E311E"/>
    <w:rsid w:val="00A0597C"/>
    <w:rsid w:val="00A064FD"/>
    <w:rsid w:val="00A06FAF"/>
    <w:rsid w:val="00A1101E"/>
    <w:rsid w:val="00A1493C"/>
    <w:rsid w:val="00A16CE0"/>
    <w:rsid w:val="00A528B3"/>
    <w:rsid w:val="00A736C3"/>
    <w:rsid w:val="00A907D9"/>
    <w:rsid w:val="00A92BE1"/>
    <w:rsid w:val="00AA58EB"/>
    <w:rsid w:val="00AB1F9D"/>
    <w:rsid w:val="00AC0ACB"/>
    <w:rsid w:val="00AD2220"/>
    <w:rsid w:val="00AD5C23"/>
    <w:rsid w:val="00AE1DB6"/>
    <w:rsid w:val="00B309C6"/>
    <w:rsid w:val="00B32E2C"/>
    <w:rsid w:val="00B40617"/>
    <w:rsid w:val="00B4690D"/>
    <w:rsid w:val="00B46995"/>
    <w:rsid w:val="00B73731"/>
    <w:rsid w:val="00B80CA5"/>
    <w:rsid w:val="00B81551"/>
    <w:rsid w:val="00B93406"/>
    <w:rsid w:val="00BA1E78"/>
    <w:rsid w:val="00BC486E"/>
    <w:rsid w:val="00BF099E"/>
    <w:rsid w:val="00BF3475"/>
    <w:rsid w:val="00C02DF4"/>
    <w:rsid w:val="00C03D5F"/>
    <w:rsid w:val="00C33D9B"/>
    <w:rsid w:val="00C54869"/>
    <w:rsid w:val="00C54EF3"/>
    <w:rsid w:val="00C74178"/>
    <w:rsid w:val="00C9699E"/>
    <w:rsid w:val="00CB609B"/>
    <w:rsid w:val="00CD61E2"/>
    <w:rsid w:val="00D12C06"/>
    <w:rsid w:val="00D1438E"/>
    <w:rsid w:val="00D17D5B"/>
    <w:rsid w:val="00D36399"/>
    <w:rsid w:val="00D42934"/>
    <w:rsid w:val="00D51B14"/>
    <w:rsid w:val="00D814A1"/>
    <w:rsid w:val="00D834A2"/>
    <w:rsid w:val="00D90B8B"/>
    <w:rsid w:val="00D939C4"/>
    <w:rsid w:val="00D95441"/>
    <w:rsid w:val="00DC35B0"/>
    <w:rsid w:val="00DD6D7A"/>
    <w:rsid w:val="00DE1D77"/>
    <w:rsid w:val="00DE7E21"/>
    <w:rsid w:val="00DF6CD9"/>
    <w:rsid w:val="00E06890"/>
    <w:rsid w:val="00E07544"/>
    <w:rsid w:val="00E115C2"/>
    <w:rsid w:val="00E15657"/>
    <w:rsid w:val="00E908FD"/>
    <w:rsid w:val="00ED7239"/>
    <w:rsid w:val="00EE216B"/>
    <w:rsid w:val="00EE5CE5"/>
    <w:rsid w:val="00EE5EB1"/>
    <w:rsid w:val="00EE6BAF"/>
    <w:rsid w:val="00EF5D60"/>
    <w:rsid w:val="00F130F6"/>
    <w:rsid w:val="00F16902"/>
    <w:rsid w:val="00F16FB1"/>
    <w:rsid w:val="00F373BE"/>
    <w:rsid w:val="00F50F4A"/>
    <w:rsid w:val="00F67938"/>
    <w:rsid w:val="00F76BD1"/>
    <w:rsid w:val="00FD1C02"/>
    <w:rsid w:val="00FE0D18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026D24"/>
  <w15:chartTrackingRefBased/>
  <w15:docId w15:val="{F4C5CC64-ECF3-4B24-BE26-D9D3A0A4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0F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14C0F"/>
    <w:pPr>
      <w:keepNext/>
      <w:numPr>
        <w:numId w:val="17"/>
      </w:numPr>
      <w:spacing w:before="240" w:after="24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46AA7"/>
    <w:pPr>
      <w:numPr>
        <w:ilvl w:val="1"/>
      </w:numPr>
      <w:ind w:left="862" w:hanging="578"/>
      <w:outlineLvl w:val="1"/>
    </w:pPr>
    <w:rPr>
      <w:sz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676871"/>
    <w:pPr>
      <w:numPr>
        <w:ilvl w:val="2"/>
      </w:numPr>
      <w:ind w:left="1287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3406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3406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3406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3406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3406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3406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3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399"/>
  </w:style>
  <w:style w:type="paragraph" w:styleId="Pieddepage">
    <w:name w:val="footer"/>
    <w:basedOn w:val="Normal"/>
    <w:link w:val="PieddepageCar"/>
    <w:uiPriority w:val="99"/>
    <w:unhideWhenUsed/>
    <w:rsid w:val="00D363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399"/>
  </w:style>
  <w:style w:type="paragraph" w:styleId="Paragraphedeliste">
    <w:name w:val="List Paragraph"/>
    <w:basedOn w:val="Normal"/>
    <w:link w:val="ParagraphedelisteCar"/>
    <w:uiPriority w:val="34"/>
    <w:qFormat/>
    <w:rsid w:val="007E54CE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customStyle="1" w:styleId="Titre1Car">
    <w:name w:val="Titre 1 Car"/>
    <w:link w:val="Titre1"/>
    <w:uiPriority w:val="9"/>
    <w:rsid w:val="00114C0F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E54CE"/>
    <w:pPr>
      <w:keepLines/>
      <w:numPr>
        <w:numId w:val="12"/>
      </w:numPr>
      <w:spacing w:after="0" w:line="259" w:lineRule="auto"/>
      <w:outlineLvl w:val="9"/>
    </w:pPr>
    <w:rPr>
      <w:rFonts w:ascii="Calibri Light" w:eastAsia="SimSun" w:hAnsi="Calibri Light"/>
      <w:b w:val="0"/>
      <w:bCs w:val="0"/>
      <w:color w:val="262626"/>
      <w:kern w:val="0"/>
    </w:rPr>
  </w:style>
  <w:style w:type="paragraph" w:customStyle="1" w:styleId="Style1">
    <w:name w:val="Style1"/>
    <w:basedOn w:val="Normal"/>
    <w:link w:val="Style1Car"/>
    <w:rsid w:val="007E54CE"/>
    <w:pPr>
      <w:numPr>
        <w:numId w:val="4"/>
      </w:numPr>
      <w:spacing w:after="160" w:line="259" w:lineRule="auto"/>
      <w:jc w:val="both"/>
    </w:pPr>
    <w:rPr>
      <w:rFonts w:eastAsia="Times New Roman" w:cs="Times New Roman"/>
      <w:b/>
      <w:sz w:val="22"/>
      <w:szCs w:val="22"/>
    </w:rPr>
  </w:style>
  <w:style w:type="character" w:customStyle="1" w:styleId="Style1Car">
    <w:name w:val="Style1 Car"/>
    <w:link w:val="Style1"/>
    <w:rsid w:val="007E54CE"/>
    <w:rPr>
      <w:rFonts w:eastAsia="Times New Roman" w:cs="Times New Roman"/>
      <w:b/>
      <w:sz w:val="22"/>
      <w:szCs w:val="22"/>
    </w:rPr>
  </w:style>
  <w:style w:type="paragraph" w:styleId="Sansinterligne">
    <w:name w:val="No Spacing"/>
    <w:uiPriority w:val="1"/>
    <w:qFormat/>
    <w:rsid w:val="000E3328"/>
  </w:style>
  <w:style w:type="paragraph" w:styleId="Textedebulles">
    <w:name w:val="Balloon Text"/>
    <w:basedOn w:val="Normal"/>
    <w:link w:val="TextedebullesCar"/>
    <w:uiPriority w:val="99"/>
    <w:semiHidden/>
    <w:unhideWhenUsed/>
    <w:rsid w:val="00F373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73B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146AA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styleId="Numrodeligne">
    <w:name w:val="line number"/>
    <w:basedOn w:val="Policepardfaut"/>
    <w:uiPriority w:val="99"/>
    <w:semiHidden/>
    <w:unhideWhenUsed/>
    <w:rsid w:val="00114C0F"/>
  </w:style>
  <w:style w:type="character" w:customStyle="1" w:styleId="Titre3Car">
    <w:name w:val="Titre 3 Car"/>
    <w:basedOn w:val="Policepardfaut"/>
    <w:link w:val="Titre3"/>
    <w:uiPriority w:val="9"/>
    <w:rsid w:val="0067687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340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9340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9340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9340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934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934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aragraphedelisteCar">
    <w:name w:val="Paragraphe de liste Car"/>
    <w:link w:val="Paragraphedeliste"/>
    <w:uiPriority w:val="34"/>
    <w:rsid w:val="00435092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HOYER Martine</dc:creator>
  <cp:keywords/>
  <cp:lastModifiedBy>Guillaume Gineste</cp:lastModifiedBy>
  <cp:revision>74</cp:revision>
  <cp:lastPrinted>2022-05-24T13:20:00Z</cp:lastPrinted>
  <dcterms:created xsi:type="dcterms:W3CDTF">2020-11-24T08:49:00Z</dcterms:created>
  <dcterms:modified xsi:type="dcterms:W3CDTF">2023-07-11T13:37:00Z</dcterms:modified>
</cp:coreProperties>
</file>